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62" w:rsidRDefault="00785062" w:rsidP="00785062">
      <w:pPr>
        <w:tabs>
          <w:tab w:val="center" w:pos="4677"/>
          <w:tab w:val="left" w:pos="5340"/>
        </w:tabs>
      </w:pPr>
    </w:p>
    <w:tbl>
      <w:tblPr>
        <w:tblW w:w="5868" w:type="dxa"/>
        <w:tblLook w:val="01E0" w:firstRow="1" w:lastRow="1" w:firstColumn="1" w:lastColumn="1" w:noHBand="0" w:noVBand="0"/>
      </w:tblPr>
      <w:tblGrid>
        <w:gridCol w:w="5868"/>
      </w:tblGrid>
      <w:tr w:rsidR="00785062" w:rsidTr="00724A62">
        <w:tc>
          <w:tcPr>
            <w:tcW w:w="5868" w:type="dxa"/>
          </w:tcPr>
          <w:p w:rsidR="00785062" w:rsidRDefault="00785062" w:rsidP="00724A62">
            <w:pPr>
              <w:tabs>
                <w:tab w:val="center" w:pos="4677"/>
                <w:tab w:val="left" w:pos="5340"/>
              </w:tabs>
            </w:pPr>
          </w:p>
        </w:tc>
      </w:tr>
    </w:tbl>
    <w:p w:rsidR="00785062" w:rsidRPr="006A1DB8" w:rsidRDefault="00785062" w:rsidP="00785062">
      <w:pPr>
        <w:pStyle w:val="2"/>
        <w:spacing w:before="0" w:line="240" w:lineRule="auto"/>
        <w:jc w:val="both"/>
      </w:pPr>
    </w:p>
    <w:p w:rsidR="00785062" w:rsidRDefault="00785062" w:rsidP="00976FF9">
      <w:pPr>
        <w:rPr>
          <w:bCs/>
          <w:color w:val="000000"/>
        </w:rPr>
      </w:pPr>
    </w:p>
    <w:p w:rsidR="00785062" w:rsidRDefault="00976FF9" w:rsidP="00EA3F0B">
      <w:pPr>
        <w:jc w:val="center"/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6300470" cy="8730318"/>
            <wp:effectExtent l="0" t="0" r="0" b="0"/>
            <wp:docPr id="1" name="Рисунок 1" descr="C:\Users\Гузель\Desktop\о бракераж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о бракераж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62" w:rsidRDefault="00785062" w:rsidP="00EA3F0B">
      <w:pPr>
        <w:jc w:val="center"/>
        <w:rPr>
          <w:bCs/>
          <w:color w:val="000000"/>
        </w:rPr>
      </w:pPr>
    </w:p>
    <w:p w:rsidR="00785062" w:rsidRDefault="00785062" w:rsidP="00EA3F0B">
      <w:pPr>
        <w:jc w:val="center"/>
        <w:rPr>
          <w:bCs/>
          <w:color w:val="000000"/>
        </w:rPr>
      </w:pPr>
    </w:p>
    <w:p w:rsidR="00785062" w:rsidRDefault="00785062" w:rsidP="00EA3F0B">
      <w:pPr>
        <w:jc w:val="center"/>
        <w:rPr>
          <w:bCs/>
          <w:color w:val="000000"/>
        </w:rPr>
      </w:pPr>
    </w:p>
    <w:p w:rsidR="00785062" w:rsidRDefault="00785062" w:rsidP="00EA3F0B">
      <w:pPr>
        <w:jc w:val="center"/>
        <w:rPr>
          <w:bCs/>
          <w:color w:val="000000"/>
        </w:rPr>
      </w:pPr>
    </w:p>
    <w:p w:rsidR="00EA3F0B" w:rsidRPr="00596622" w:rsidRDefault="00EA3F0B" w:rsidP="00EA3F0B">
      <w:pPr>
        <w:jc w:val="center"/>
        <w:rPr>
          <w:b/>
        </w:rPr>
      </w:pPr>
      <w:r w:rsidRPr="00596622">
        <w:rPr>
          <w:bCs/>
          <w:color w:val="000000"/>
        </w:rPr>
        <w:t xml:space="preserve">1. </w:t>
      </w:r>
      <w:r w:rsidRPr="00596622">
        <w:rPr>
          <w:b/>
        </w:rPr>
        <w:t xml:space="preserve">О порядке работы </w:t>
      </w:r>
      <w:proofErr w:type="spellStart"/>
      <w:r w:rsidRPr="00596622">
        <w:rPr>
          <w:b/>
        </w:rPr>
        <w:t>бракеражной</w:t>
      </w:r>
      <w:proofErr w:type="spellEnd"/>
      <w:r w:rsidRPr="00596622">
        <w:rPr>
          <w:b/>
        </w:rPr>
        <w:t xml:space="preserve"> комиссии</w:t>
      </w:r>
    </w:p>
    <w:p w:rsidR="00EA3F0B" w:rsidRPr="00596622" w:rsidRDefault="00EA3F0B" w:rsidP="00F75805">
      <w:pPr>
        <w:jc w:val="both"/>
        <w:rPr>
          <w:b/>
        </w:rPr>
      </w:pPr>
    </w:p>
    <w:p w:rsidR="00EA3F0B" w:rsidRPr="00596622" w:rsidRDefault="00F75805" w:rsidP="00F75805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>
        <w:t>Настоящее П</w:t>
      </w:r>
      <w:r w:rsidR="00EA3F0B" w:rsidRPr="00596622">
        <w:t xml:space="preserve">оложение о </w:t>
      </w:r>
      <w:proofErr w:type="spellStart"/>
      <w:r w:rsidR="00EA3F0B" w:rsidRPr="00596622">
        <w:t>бракеражной</w:t>
      </w:r>
      <w:proofErr w:type="spellEnd"/>
      <w:r w:rsidR="00EA3F0B" w:rsidRPr="00596622">
        <w:t xml:space="preserve"> комиссии</w:t>
      </w:r>
      <w:r>
        <w:t xml:space="preserve"> (далее </w:t>
      </w:r>
      <w:proofErr w:type="spellStart"/>
      <w:r>
        <w:t>бракеражная</w:t>
      </w:r>
      <w:proofErr w:type="spellEnd"/>
      <w:r>
        <w:t xml:space="preserve"> комиссия) </w:t>
      </w:r>
      <w:r w:rsidR="00EA3F0B" w:rsidRPr="00596622">
        <w:t xml:space="preserve"> разработано для Муниципального </w:t>
      </w:r>
      <w:r w:rsidR="00785062">
        <w:t>бюджетного</w:t>
      </w:r>
      <w:r w:rsidR="00EA3F0B" w:rsidRPr="00596622">
        <w:t xml:space="preserve"> дошкольного образовательного учреждения </w:t>
      </w:r>
      <w:r w:rsidR="00761846">
        <w:t xml:space="preserve">  </w:t>
      </w:r>
      <w:r w:rsidR="00785062">
        <w:t xml:space="preserve">детский сад с. </w:t>
      </w:r>
      <w:r w:rsidR="00893F16">
        <w:t xml:space="preserve">Нижние </w:t>
      </w:r>
      <w:proofErr w:type="spellStart"/>
      <w:r w:rsidR="00893F16">
        <w:t>Услы</w:t>
      </w:r>
      <w:proofErr w:type="spellEnd"/>
      <w:r w:rsidR="00596622">
        <w:t xml:space="preserve"> Республики Башкортостан </w:t>
      </w:r>
      <w:r w:rsidR="00EA3F0B" w:rsidRPr="00596622">
        <w:t xml:space="preserve"> (далее – Учреждение)</w:t>
      </w:r>
    </w:p>
    <w:p w:rsidR="00EA3F0B" w:rsidRPr="00596622" w:rsidRDefault="00EA3F0B" w:rsidP="00F75805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 xml:space="preserve">Состав </w:t>
      </w:r>
      <w:proofErr w:type="spellStart"/>
      <w:r w:rsidRPr="00596622">
        <w:t>бракеражной</w:t>
      </w:r>
      <w:proofErr w:type="spellEnd"/>
      <w:r w:rsidRPr="00596622">
        <w:t xml:space="preserve"> комиссии утверждается приказом руководителя Учреждения.</w:t>
      </w:r>
    </w:p>
    <w:p w:rsidR="00EA3F0B" w:rsidRPr="00596622" w:rsidRDefault="00EA3F0B" w:rsidP="00F75805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proofErr w:type="spellStart"/>
      <w:r w:rsidRPr="00596622">
        <w:t>Бракеражная</w:t>
      </w:r>
      <w:proofErr w:type="spellEnd"/>
      <w:r w:rsidRPr="00596622">
        <w:t xml:space="preserve"> комиссия  создается в состав</w:t>
      </w:r>
      <w:r w:rsidR="005D4DDF">
        <w:t>е не менее 3</w:t>
      </w:r>
      <w:r w:rsidR="00785062">
        <w:t xml:space="preserve"> человек сроком на 1 год</w:t>
      </w:r>
      <w:r w:rsidRPr="00596622">
        <w:t>.</w:t>
      </w:r>
    </w:p>
    <w:p w:rsidR="00EA3F0B" w:rsidRPr="00596622" w:rsidRDefault="00EA3F0B" w:rsidP="00F75805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 xml:space="preserve">В функции </w:t>
      </w:r>
      <w:proofErr w:type="spellStart"/>
      <w:r w:rsidRPr="00596622">
        <w:t>бракеражной</w:t>
      </w:r>
      <w:proofErr w:type="spellEnd"/>
      <w:r w:rsidRPr="00596622">
        <w:t xml:space="preserve"> комиссии  входят: </w:t>
      </w:r>
    </w:p>
    <w:p w:rsidR="00EA3F0B" w:rsidRPr="00596622" w:rsidRDefault="00EA3F0B" w:rsidP="00F75805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</w:pPr>
      <w:r w:rsidRPr="00596622">
        <w:t>своевременное принятие мер по улучшению качества продукции, приготовляемой пищеблоком учреждения;</w:t>
      </w:r>
    </w:p>
    <w:p w:rsidR="00EA3F0B" w:rsidRPr="00596622" w:rsidRDefault="00EA3F0B" w:rsidP="00EA3F0B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</w:pPr>
      <w:r w:rsidRPr="00596622">
        <w:t xml:space="preserve">периодический </w:t>
      </w:r>
      <w:proofErr w:type="gramStart"/>
      <w:r w:rsidRPr="00596622">
        <w:t>контроль за</w:t>
      </w:r>
      <w:proofErr w:type="gramEnd"/>
      <w:r w:rsidRPr="00596622">
        <w:t xml:space="preserve"> работой пищеблока Учреждения;</w:t>
      </w:r>
    </w:p>
    <w:p w:rsidR="00EA3F0B" w:rsidRPr="00596622" w:rsidRDefault="00EA3F0B" w:rsidP="00EA3F0B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</w:pPr>
      <w:r w:rsidRPr="00596622">
        <w:t>усиление контроля качества сырья, готовой продукции путем улучшения бракеража, внедрение новых форм контроля;</w:t>
      </w:r>
    </w:p>
    <w:p w:rsidR="00EA3F0B" w:rsidRPr="00596622" w:rsidRDefault="00EA3F0B" w:rsidP="00EA3F0B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</w:pPr>
      <w:r w:rsidRPr="00596622">
        <w:t xml:space="preserve">постоянный </w:t>
      </w:r>
      <w:proofErr w:type="gramStart"/>
      <w:r w:rsidRPr="00596622">
        <w:t>контроль за</w:t>
      </w:r>
      <w:proofErr w:type="gramEnd"/>
      <w:r w:rsidRPr="00596622">
        <w:t xml:space="preserve"> поступающей продукцией.</w:t>
      </w:r>
    </w:p>
    <w:p w:rsidR="00EA3F0B" w:rsidRPr="00596622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 xml:space="preserve">Заседания </w:t>
      </w:r>
      <w:proofErr w:type="spellStart"/>
      <w:r w:rsidRPr="00596622">
        <w:t>бракеражной</w:t>
      </w:r>
      <w:proofErr w:type="spellEnd"/>
      <w:r w:rsidRPr="00596622">
        <w:t xml:space="preserve"> комиссии  проводятся ежемесячно.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ab/>
        <w:t xml:space="preserve">Рассмотренные </w:t>
      </w:r>
      <w:proofErr w:type="spellStart"/>
      <w:r w:rsidRPr="00596622">
        <w:t>бракеражной</w:t>
      </w:r>
      <w:proofErr w:type="spellEnd"/>
      <w:r w:rsidRPr="00596622">
        <w:t xml:space="preserve">  комиссией вопросы, а также принятые по ним меры оформляются протоколом.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ab/>
        <w:t>По рассмотренным на заседании вопросам принимаются конкретные решения, которые доводятся до сведения сотрудников Учреждения.</w:t>
      </w:r>
    </w:p>
    <w:p w:rsidR="00EA3F0B" w:rsidRPr="00596622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proofErr w:type="spellStart"/>
      <w:r w:rsidRPr="00596622">
        <w:t>Бракеражная</w:t>
      </w:r>
      <w:proofErr w:type="spellEnd"/>
      <w:r w:rsidRPr="00596622">
        <w:t xml:space="preserve"> комиссия в своей работе руководствуется приказами и указаниями </w:t>
      </w:r>
      <w:proofErr w:type="gramStart"/>
      <w:r w:rsidRPr="00596622">
        <w:t>вышестоящих</w:t>
      </w:r>
      <w:proofErr w:type="gramEnd"/>
      <w:r w:rsidRPr="00596622">
        <w:t xml:space="preserve"> организации, Учреждения, при которой она создается.</w:t>
      </w:r>
    </w:p>
    <w:p w:rsidR="00EA3F0B" w:rsidRPr="00596622" w:rsidRDefault="00EA3F0B" w:rsidP="00EA3F0B">
      <w:pPr>
        <w:numPr>
          <w:ilvl w:val="0"/>
          <w:numId w:val="1"/>
        </w:numPr>
        <w:tabs>
          <w:tab w:val="num" w:pos="0"/>
        </w:tabs>
        <w:ind w:left="0"/>
        <w:jc w:val="center"/>
        <w:rPr>
          <w:b/>
        </w:rPr>
      </w:pPr>
      <w:r w:rsidRPr="00596622">
        <w:rPr>
          <w:b/>
          <w:caps/>
        </w:rPr>
        <w:t>п</w:t>
      </w:r>
      <w:r w:rsidRPr="00596622">
        <w:rPr>
          <w:b/>
        </w:rPr>
        <w:t>орядок бракеража пищи.</w:t>
      </w:r>
    </w:p>
    <w:p w:rsidR="00EA3F0B" w:rsidRPr="00596622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 xml:space="preserve">В Учреждении ответственность за качество поступившей на пищеблок и изготовляемой продукции несут </w:t>
      </w:r>
      <w:proofErr w:type="gramStart"/>
      <w:r w:rsidRPr="00596622">
        <w:t>заведующий Учреждения</w:t>
      </w:r>
      <w:proofErr w:type="gramEnd"/>
      <w:r w:rsidRPr="00596622">
        <w:t>, медици</w:t>
      </w:r>
      <w:r w:rsidR="00785062">
        <w:t>нский работник  Учреждения, повара</w:t>
      </w:r>
      <w:r w:rsidRPr="00596622">
        <w:t>.</w:t>
      </w:r>
    </w:p>
    <w:p w:rsidR="00EA3F0B" w:rsidRPr="00596622" w:rsidRDefault="00F75805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>
        <w:t>К</w:t>
      </w:r>
      <w:r w:rsidR="00EA3F0B" w:rsidRPr="00596622">
        <w:t xml:space="preserve">онтроль качества готовой продукции в Учреждении осуществляет </w:t>
      </w:r>
      <w:proofErr w:type="spellStart"/>
      <w:r w:rsidR="00EA3F0B" w:rsidRPr="00596622">
        <w:t>бракеражная</w:t>
      </w:r>
      <w:proofErr w:type="spellEnd"/>
      <w:r w:rsidR="00EA3F0B" w:rsidRPr="00596622">
        <w:t xml:space="preserve"> комиссия, а ежедневный контроль осуществляет медицинский работник Учреждения;</w:t>
      </w:r>
    </w:p>
    <w:p w:rsidR="00EA3F0B" w:rsidRPr="00596622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 xml:space="preserve">Основной задачей </w:t>
      </w:r>
      <w:proofErr w:type="spellStart"/>
      <w:r w:rsidRPr="00596622">
        <w:t>бракеражной</w:t>
      </w:r>
      <w:proofErr w:type="spellEnd"/>
      <w:r w:rsidRPr="00596622">
        <w:t xml:space="preserve"> комиссии должно быть обеспечение выпуска высококачественной продукции, отвечающей по своим требованиям действующей документации, а также обеспечение соблюдения последовательности и правильности, установленных требований на всех стадиях технологического процесса.</w:t>
      </w:r>
    </w:p>
    <w:p w:rsidR="00EA3F0B" w:rsidRPr="00596622" w:rsidRDefault="00EA3F0B" w:rsidP="00EA3F0B">
      <w:pPr>
        <w:tabs>
          <w:tab w:val="num" w:pos="0"/>
          <w:tab w:val="num" w:pos="1080"/>
        </w:tabs>
        <w:ind w:firstLine="11"/>
        <w:jc w:val="both"/>
      </w:pPr>
      <w:r w:rsidRPr="00596622">
        <w:t xml:space="preserve">Председателем </w:t>
      </w:r>
      <w:proofErr w:type="spellStart"/>
      <w:r w:rsidRPr="00596622">
        <w:t>бракеражной</w:t>
      </w:r>
      <w:proofErr w:type="spellEnd"/>
      <w:r w:rsidRPr="00596622">
        <w:t xml:space="preserve"> комиссии является </w:t>
      </w:r>
      <w:proofErr w:type="gramStart"/>
      <w:r w:rsidRPr="00596622">
        <w:t>заведую</w:t>
      </w:r>
      <w:r w:rsidR="00785062">
        <w:t>щий Учреждения</w:t>
      </w:r>
      <w:proofErr w:type="gramEnd"/>
      <w:r w:rsidR="00785062">
        <w:t>, а так же   может</w:t>
      </w:r>
      <w:r w:rsidRPr="00596622">
        <w:t xml:space="preserve"> быть:</w:t>
      </w:r>
    </w:p>
    <w:p w:rsidR="00EA3F0B" w:rsidRPr="00596622" w:rsidRDefault="00EA3F0B" w:rsidP="00EA3F0B">
      <w:pPr>
        <w:jc w:val="both"/>
      </w:pPr>
      <w:r w:rsidRPr="00596622">
        <w:t>-технолог по питанию;</w:t>
      </w:r>
    </w:p>
    <w:p w:rsidR="00EA3F0B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 xml:space="preserve">В состав </w:t>
      </w:r>
      <w:proofErr w:type="spellStart"/>
      <w:r w:rsidRPr="00596622">
        <w:t>бракеражной</w:t>
      </w:r>
      <w:proofErr w:type="spellEnd"/>
      <w:r w:rsidRPr="00596622">
        <w:t xml:space="preserve"> комиссии входят:</w:t>
      </w:r>
    </w:p>
    <w:p w:rsidR="00596622" w:rsidRPr="00596622" w:rsidRDefault="00596622" w:rsidP="00596622">
      <w:pPr>
        <w:tabs>
          <w:tab w:val="num" w:pos="792"/>
        </w:tabs>
        <w:jc w:val="both"/>
      </w:pPr>
      <w:r>
        <w:t xml:space="preserve">-Заведующий </w:t>
      </w:r>
      <w:proofErr w:type="gramStart"/>
      <w:r>
        <w:t>–п</w:t>
      </w:r>
      <w:proofErr w:type="gramEnd"/>
      <w:r>
        <w:t>редседатель комиссии</w:t>
      </w:r>
    </w:p>
    <w:p w:rsidR="00EA3F0B" w:rsidRPr="00596622" w:rsidRDefault="00EA3F0B" w:rsidP="005D4DDF">
      <w:pPr>
        <w:jc w:val="both"/>
      </w:pPr>
      <w:r w:rsidRPr="00596622">
        <w:t xml:space="preserve">-медицинский работник </w:t>
      </w:r>
      <w:bookmarkStart w:id="0" w:name="_GoBack"/>
      <w:bookmarkEnd w:id="0"/>
      <w:r w:rsidRPr="00596622">
        <w:t>Учреждения;</w:t>
      </w:r>
    </w:p>
    <w:p w:rsidR="00EA3F0B" w:rsidRDefault="00EA3F0B" w:rsidP="00EA3F0B">
      <w:pPr>
        <w:tabs>
          <w:tab w:val="num" w:pos="0"/>
        </w:tabs>
        <w:jc w:val="both"/>
      </w:pPr>
      <w:r w:rsidRPr="00596622">
        <w:t>-повар</w:t>
      </w:r>
    </w:p>
    <w:p w:rsidR="00EA3F0B" w:rsidRPr="00596622" w:rsidRDefault="00EA3F0B" w:rsidP="00EA3F0B">
      <w:pPr>
        <w:tabs>
          <w:tab w:val="num" w:pos="0"/>
        </w:tabs>
        <w:jc w:val="both"/>
      </w:pPr>
      <w:proofErr w:type="gramStart"/>
      <w:r w:rsidRPr="00596622">
        <w:t>Заведующий  Учреждения</w:t>
      </w:r>
      <w:proofErr w:type="gramEnd"/>
      <w:r w:rsidRPr="00596622">
        <w:t xml:space="preserve"> издает приказ о составе </w:t>
      </w:r>
      <w:proofErr w:type="spellStart"/>
      <w:r w:rsidRPr="00596622">
        <w:t>бракеражной</w:t>
      </w:r>
      <w:proofErr w:type="spellEnd"/>
      <w:r w:rsidRPr="00596622">
        <w:t xml:space="preserve"> комиссии.</w:t>
      </w:r>
    </w:p>
    <w:p w:rsidR="00EA3F0B" w:rsidRPr="00596622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proofErr w:type="spellStart"/>
      <w:r w:rsidRPr="00596622">
        <w:t>Бракеражная</w:t>
      </w:r>
      <w:proofErr w:type="spellEnd"/>
      <w:r w:rsidRPr="00596622">
        <w:t xml:space="preserve"> комиссия осуществляет проверку каждой партии готовых      блюд, изделий, напитков и полуфабрикатов до начала реализации 1 раз в месяц с отметкой в </w:t>
      </w:r>
      <w:proofErr w:type="spellStart"/>
      <w:r w:rsidRPr="00596622">
        <w:t>бракеражном</w:t>
      </w:r>
      <w:proofErr w:type="spellEnd"/>
      <w:r w:rsidRPr="00596622">
        <w:t xml:space="preserve"> журнале.</w:t>
      </w:r>
    </w:p>
    <w:p w:rsidR="00EA3F0B" w:rsidRPr="00596622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>Бракераж пищи проходит в присутствии непосредственного изготовителя продукции, который является контролируемым звеном, но участие в оценке изготовленной им пищи не принимает.</w:t>
      </w:r>
    </w:p>
    <w:p w:rsidR="00EA3F0B" w:rsidRPr="00596622" w:rsidRDefault="00EA3F0B" w:rsidP="00EA3F0B">
      <w:pPr>
        <w:numPr>
          <w:ilvl w:val="1"/>
          <w:numId w:val="1"/>
        </w:numPr>
        <w:tabs>
          <w:tab w:val="num" w:pos="0"/>
        </w:tabs>
        <w:ind w:left="0" w:hanging="720"/>
        <w:jc w:val="both"/>
      </w:pPr>
      <w:r w:rsidRPr="00596622">
        <w:t xml:space="preserve">Порционные блюда контролируются </w:t>
      </w:r>
      <w:proofErr w:type="gramStart"/>
      <w:r w:rsidRPr="00596622">
        <w:t>заведующим Учреждения</w:t>
      </w:r>
      <w:proofErr w:type="gramEnd"/>
      <w:r w:rsidRPr="00596622">
        <w:t>, медицинским работником периодически в течение рабочего дня.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ab/>
        <w:t xml:space="preserve">Контроль качества блюд на раздаче входит в обязанности медицинского работника, который следит за вложением компонентов и оформлением блюд, регулирует процесс выдачи. 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 xml:space="preserve"> 2.8. Контроль качества пищи, реализуемой с пищеблока Учреждения, осуществляется при ее приемке в присутствии представителя пищеблока (повар) и после ее </w:t>
      </w:r>
      <w:proofErr w:type="spellStart"/>
      <w:r w:rsidRPr="00596622">
        <w:t>доготовки</w:t>
      </w:r>
      <w:proofErr w:type="spellEnd"/>
      <w:r w:rsidRPr="00596622">
        <w:t xml:space="preserve"> в присутствии членов </w:t>
      </w:r>
      <w:proofErr w:type="spellStart"/>
      <w:r w:rsidRPr="00596622">
        <w:t>бракеражной</w:t>
      </w:r>
      <w:proofErr w:type="spellEnd"/>
      <w:r w:rsidRPr="00596622">
        <w:t xml:space="preserve"> комиссии. Результаты контроля заносятся в </w:t>
      </w:r>
      <w:proofErr w:type="spellStart"/>
      <w:r w:rsidRPr="00596622">
        <w:t>бракеражный</w:t>
      </w:r>
      <w:proofErr w:type="spellEnd"/>
      <w:r w:rsidRPr="00596622">
        <w:t xml:space="preserve"> журнал.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 xml:space="preserve">2.9.  При контроле качества готовой продукции </w:t>
      </w:r>
      <w:proofErr w:type="spellStart"/>
      <w:r w:rsidRPr="00596622">
        <w:t>бракеражная</w:t>
      </w:r>
      <w:proofErr w:type="spellEnd"/>
      <w:r w:rsidRPr="00596622">
        <w:t xml:space="preserve"> комиссия должна   обращать внимание на соответствие проводимой холодной   обработки сырья с учетом его вида и физического состояния  требованиям действующей нормативно-технической документации.   На соблюдение </w:t>
      </w:r>
      <w:r w:rsidRPr="00596622">
        <w:lastRenderedPageBreak/>
        <w:t xml:space="preserve">в соответствии с требованиями Сборника   рецептур, технологических инструкций, технологических карт, норм </w:t>
      </w:r>
    </w:p>
    <w:p w:rsidR="00EA3F0B" w:rsidRPr="00596622" w:rsidRDefault="00EA3F0B" w:rsidP="00EA3F0B">
      <w:pPr>
        <w:tabs>
          <w:tab w:val="left" w:pos="0"/>
        </w:tabs>
        <w:jc w:val="both"/>
      </w:pPr>
      <w:r w:rsidRPr="00596622">
        <w:t xml:space="preserve"> закладки сырья, правильности ведения технологического   процесса  (температуры и времени, последовательности процессов  тепловой обработки, закладки сырья).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ab/>
      </w:r>
      <w:proofErr w:type="spellStart"/>
      <w:r w:rsidRPr="00596622">
        <w:t>Бракеражная</w:t>
      </w:r>
      <w:proofErr w:type="spellEnd"/>
      <w:r w:rsidRPr="00596622">
        <w:t xml:space="preserve"> комиссия определяет фактический вес штучных изделий, полуфабрикатов и отдельных компонентов, проводит органолептическую (сенсорную) оценку качества пищи, вносит предложения об улучшении вкуса блюда.</w:t>
      </w:r>
    </w:p>
    <w:p w:rsidR="00EA3F0B" w:rsidRPr="00596622" w:rsidRDefault="00EA3F0B" w:rsidP="00785062">
      <w:pPr>
        <w:tabs>
          <w:tab w:val="num" w:pos="0"/>
        </w:tabs>
        <w:ind w:hanging="720"/>
        <w:jc w:val="both"/>
      </w:pPr>
      <w:r w:rsidRPr="00596622">
        <w:t>2.10.</w:t>
      </w:r>
      <w:r w:rsidRPr="00596622">
        <w:rPr>
          <w:caps/>
        </w:rPr>
        <w:t xml:space="preserve"> п</w:t>
      </w:r>
      <w:r w:rsidRPr="00596622">
        <w:t xml:space="preserve">осле проверки качества готовых блюд (изделий) </w:t>
      </w:r>
      <w:proofErr w:type="spellStart"/>
      <w:r w:rsidRPr="00596622">
        <w:t>бракеражная</w:t>
      </w:r>
      <w:proofErr w:type="spellEnd"/>
      <w:r w:rsidR="00785062">
        <w:t xml:space="preserve"> </w:t>
      </w:r>
      <w:r w:rsidRPr="00596622">
        <w:t xml:space="preserve">комиссия проверяет на раздаче правильность хранения пищи,    наличие  необходимых компонентов для оформления, отпуска   блюд, температуру отпуска блюд. </w:t>
      </w:r>
    </w:p>
    <w:p w:rsidR="00EA3F0B" w:rsidRPr="00596622" w:rsidRDefault="00EA3F0B" w:rsidP="00EA3F0B">
      <w:pPr>
        <w:tabs>
          <w:tab w:val="num" w:pos="-709"/>
        </w:tabs>
        <w:jc w:val="both"/>
      </w:pPr>
      <w:r w:rsidRPr="00596622">
        <w:t xml:space="preserve">2.11. </w:t>
      </w:r>
      <w:r w:rsidRPr="00596622">
        <w:rPr>
          <w:caps/>
        </w:rPr>
        <w:t>о</w:t>
      </w:r>
      <w:r w:rsidRPr="00596622">
        <w:t>рганолептическая оценка качества каждой парии выпускаемой           продукции        осуществляется по пятибалльной системе.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ab/>
        <w:t>Для получения объективных результатов при органолептической оценке качества пищи каждому из показателей – внешнему виду, цвету, запаху, вкусу, консистенции – дают соответствующие оценки: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ab/>
      </w:r>
      <w:r w:rsidRPr="00596622">
        <w:rPr>
          <w:b/>
        </w:rPr>
        <w:t>«5»- отлично, «4»- хорошо, «3»-удовлетворительно, «2»-плохо</w:t>
      </w:r>
      <w:r w:rsidRPr="00596622">
        <w:t>.</w:t>
      </w:r>
    </w:p>
    <w:p w:rsidR="00EA3F0B" w:rsidRPr="00596622" w:rsidRDefault="00EA3F0B" w:rsidP="00EA3F0B">
      <w:pPr>
        <w:tabs>
          <w:tab w:val="num" w:pos="0"/>
        </w:tabs>
        <w:ind w:hanging="720"/>
        <w:jc w:val="both"/>
      </w:pPr>
      <w:r w:rsidRPr="00596622">
        <w:t xml:space="preserve">       На основании оценок по каждому показателю определяется оценка блюда (изделия) в баллах.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2.12.  Для лиц, оценивающих продукцию, крайне необходимо знания 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приготовления  блюд (изделий), чтобы квалифицированно дать соответствующую оценку блюду по органолептическим показателям.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 Пять баллов дается блюду (изделию), которое приготовлено полностью в соответствии с рецептурой и технологией производства и по органолептическим показателям отвечает продукту высокого качества.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 Для оценки блюда (изделия) по органолептическим показателям в 4 балла допускаются незначительные отклонения от установленных требований в зависимости от вида блюда (изделия).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 Оценка блюда (изделия) в 3 балла указывает на более серьезные нарушения технологии приготовления блюда (изделия), но допускающие его реализацию без переработки.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rPr>
          <w:caps/>
        </w:rPr>
        <w:t>2.13. е</w:t>
      </w:r>
      <w:r w:rsidRPr="00596622">
        <w:t xml:space="preserve">сли </w:t>
      </w:r>
      <w:proofErr w:type="gramStart"/>
      <w:r w:rsidRPr="00596622">
        <w:t>при</w:t>
      </w:r>
      <w:proofErr w:type="gramEnd"/>
      <w:r w:rsidRPr="00596622">
        <w:t xml:space="preserve"> органолептической оценки блюда (изделия) хотя бы один 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>из показателей оценивается в 2 балла, то дальнейшей оценке изделие не подлежит, так как  бракуется и снимается с реализации.</w:t>
      </w:r>
      <w:r w:rsidRPr="00596622">
        <w:tab/>
        <w:t>Могут быть случаи уничтожения продукции после дополнительного обследования ее комиссией.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 При необходимости продукция направляется на исследование в санитарно-технологическую пищевую лабораторию.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rPr>
          <w:caps/>
        </w:rPr>
        <w:t>2.14.  у</w:t>
      </w:r>
      <w:r w:rsidRPr="00596622">
        <w:t xml:space="preserve">читывая тесную связь качества готовой продукции и исходных  продуктов, необходимо усилие </w:t>
      </w:r>
      <w:proofErr w:type="gramStart"/>
      <w:r w:rsidRPr="00596622">
        <w:t>контроля за</w:t>
      </w:r>
      <w:proofErr w:type="gramEnd"/>
      <w:r w:rsidRPr="00596622">
        <w:t xml:space="preserve"> качеством поступающего в        ДОУ  сырья.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 С этой целью материально-ответственное лицо кладовщик при получении продуктов должны проверять не только их количество, но и их качество (сертификат соответствия, удостоверение качества, ветеринарное заключение на груз</w:t>
      </w:r>
      <w:r w:rsidR="00F75805" w:rsidRPr="00596622">
        <w:t>ы (</w:t>
      </w:r>
      <w:r w:rsidRPr="00596622">
        <w:t xml:space="preserve">товары) животного и растительного происхождения). Активно участвовать в проверке качества сырья могут повара, медицинский работник, технолог. Все замечания по качеству могут записываться на обратной стороне накладной. </w:t>
      </w:r>
      <w:proofErr w:type="gramStart"/>
      <w:r w:rsidRPr="00596622">
        <w:t>Заведующий Учреждения</w:t>
      </w:r>
      <w:proofErr w:type="gramEnd"/>
      <w:r w:rsidRPr="00596622">
        <w:t>, анализируя замечания, должен принимать соответствующие меры.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rPr>
          <w:caps/>
        </w:rPr>
        <w:t>2.15. д</w:t>
      </w:r>
      <w:r w:rsidRPr="00596622">
        <w:t xml:space="preserve">ля усиления </w:t>
      </w:r>
      <w:proofErr w:type="gramStart"/>
      <w:r w:rsidRPr="00596622">
        <w:t>контроля за</w:t>
      </w:r>
      <w:proofErr w:type="gramEnd"/>
      <w:r w:rsidRPr="00596622">
        <w:t xml:space="preserve"> качеством  сырья, поступающего на пищеблок Учреждения ведется журнал учета случаев поставки недоброкачественного сырья   и полуфабрикатов.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Журнал ведет </w:t>
      </w:r>
      <w:proofErr w:type="gramStart"/>
      <w:r w:rsidRPr="00596622">
        <w:t>материально-ответственные</w:t>
      </w:r>
      <w:proofErr w:type="gramEnd"/>
      <w:r w:rsidRPr="00596622">
        <w:t xml:space="preserve"> лицо принимающие товар - </w:t>
      </w:r>
      <w:r w:rsidR="00785062">
        <w:t>завхоз</w:t>
      </w:r>
      <w:r w:rsidRPr="00596622">
        <w:t>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>2.16. Недоброкачественное сырье в производство не допускается.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  Поставщику предъявляется претензия согласно установленному порядку.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rPr>
          <w:caps/>
        </w:rPr>
        <w:t>2.17.</w:t>
      </w:r>
      <w:r w:rsidRPr="00596622">
        <w:t xml:space="preserve"> Учреждение обязано иметь журнал установленной формы.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rPr>
          <w:b/>
        </w:rPr>
        <w:t xml:space="preserve">В </w:t>
      </w:r>
      <w:proofErr w:type="spellStart"/>
      <w:r w:rsidRPr="00596622">
        <w:rPr>
          <w:b/>
        </w:rPr>
        <w:t>бракеражном</w:t>
      </w:r>
      <w:proofErr w:type="spellEnd"/>
      <w:r w:rsidRPr="00596622">
        <w:rPr>
          <w:b/>
        </w:rPr>
        <w:t xml:space="preserve"> журнале записывается</w:t>
      </w:r>
      <w:r w:rsidRPr="00596622">
        <w:t>:</w:t>
      </w:r>
    </w:p>
    <w:p w:rsidR="00EA3F0B" w:rsidRPr="00596622" w:rsidRDefault="00EA3F0B" w:rsidP="00EA3F0B">
      <w:pPr>
        <w:numPr>
          <w:ilvl w:val="0"/>
          <w:numId w:val="3"/>
        </w:numPr>
        <w:tabs>
          <w:tab w:val="num" w:pos="0"/>
        </w:tabs>
        <w:ind w:left="0"/>
        <w:jc w:val="both"/>
      </w:pPr>
      <w:r w:rsidRPr="00596622">
        <w:t>дата и час изготовления блюда;</w:t>
      </w:r>
    </w:p>
    <w:p w:rsidR="00EA3F0B" w:rsidRPr="00596622" w:rsidRDefault="00EA3F0B" w:rsidP="00EA3F0B">
      <w:pPr>
        <w:numPr>
          <w:ilvl w:val="0"/>
          <w:numId w:val="3"/>
        </w:numPr>
        <w:tabs>
          <w:tab w:val="num" w:pos="0"/>
        </w:tabs>
        <w:ind w:left="0"/>
        <w:jc w:val="both"/>
      </w:pPr>
      <w:r w:rsidRPr="00596622">
        <w:t>время снятия бракеража;</w:t>
      </w:r>
    </w:p>
    <w:p w:rsidR="00EA3F0B" w:rsidRPr="00596622" w:rsidRDefault="00EA3F0B" w:rsidP="00EA3F0B">
      <w:pPr>
        <w:numPr>
          <w:ilvl w:val="0"/>
          <w:numId w:val="3"/>
        </w:numPr>
        <w:tabs>
          <w:tab w:val="num" w:pos="0"/>
        </w:tabs>
        <w:ind w:left="0"/>
        <w:jc w:val="both"/>
      </w:pPr>
      <w:r w:rsidRPr="00596622">
        <w:t>наименование блюда  (кулинарного изделия);</w:t>
      </w:r>
    </w:p>
    <w:p w:rsidR="00EA3F0B" w:rsidRPr="00596622" w:rsidRDefault="00EA3F0B" w:rsidP="00EA3F0B">
      <w:pPr>
        <w:numPr>
          <w:ilvl w:val="0"/>
          <w:numId w:val="3"/>
        </w:numPr>
        <w:tabs>
          <w:tab w:val="num" w:pos="0"/>
        </w:tabs>
        <w:ind w:left="0"/>
        <w:jc w:val="both"/>
      </w:pPr>
      <w:r w:rsidRPr="00596622">
        <w:t>результаты органолептической оценки и степени готовности блюда, (кулинарного изделия)</w:t>
      </w:r>
    </w:p>
    <w:p w:rsidR="00EA3F0B" w:rsidRPr="00596622" w:rsidRDefault="00EA3F0B" w:rsidP="00EA3F0B">
      <w:pPr>
        <w:numPr>
          <w:ilvl w:val="0"/>
          <w:numId w:val="3"/>
        </w:numPr>
        <w:tabs>
          <w:tab w:val="num" w:pos="0"/>
        </w:tabs>
        <w:ind w:left="0"/>
        <w:jc w:val="both"/>
      </w:pPr>
      <w:r w:rsidRPr="00596622">
        <w:lastRenderedPageBreak/>
        <w:t>разрешение к реализации блюда, (кулинарного изделия)</w:t>
      </w:r>
    </w:p>
    <w:p w:rsidR="00EA3F0B" w:rsidRPr="00596622" w:rsidRDefault="00EA3F0B" w:rsidP="00EA3F0B">
      <w:pPr>
        <w:numPr>
          <w:ilvl w:val="0"/>
          <w:numId w:val="3"/>
        </w:numPr>
        <w:tabs>
          <w:tab w:val="num" w:pos="0"/>
        </w:tabs>
        <w:ind w:left="0"/>
        <w:jc w:val="both"/>
      </w:pPr>
      <w:r w:rsidRPr="00596622">
        <w:t xml:space="preserve">подписи членов </w:t>
      </w:r>
      <w:proofErr w:type="spellStart"/>
      <w:r w:rsidRPr="00596622">
        <w:t>бракеражной</w:t>
      </w:r>
      <w:proofErr w:type="spellEnd"/>
      <w:r w:rsidR="00761846">
        <w:t xml:space="preserve">  </w:t>
      </w:r>
      <w:r w:rsidR="00761846" w:rsidRPr="00596622">
        <w:t>комиссии</w:t>
      </w:r>
      <w:r w:rsidRPr="00596622">
        <w:t>;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 xml:space="preserve">   В </w:t>
      </w:r>
      <w:proofErr w:type="spellStart"/>
      <w:r w:rsidRPr="00596622">
        <w:t>бракеражном</w:t>
      </w:r>
      <w:proofErr w:type="spellEnd"/>
      <w:r w:rsidRPr="00596622">
        <w:t xml:space="preserve"> журнале отмечается общее число партий блюд (кулинарных изделий), оцененных </w:t>
      </w:r>
      <w:proofErr w:type="spellStart"/>
      <w:r w:rsidRPr="00596622">
        <w:t>бракеражной</w:t>
      </w:r>
      <w:proofErr w:type="spellEnd"/>
      <w:r w:rsidRPr="00596622">
        <w:t xml:space="preserve"> комиссией до 5 баллов.</w:t>
      </w:r>
    </w:p>
    <w:p w:rsidR="00EA3F0B" w:rsidRPr="00596622" w:rsidRDefault="00EA3F0B" w:rsidP="00EA3F0B">
      <w:pPr>
        <w:tabs>
          <w:tab w:val="num" w:pos="0"/>
        </w:tabs>
      </w:pPr>
      <w:r w:rsidRPr="00596622">
        <w:rPr>
          <w:caps/>
        </w:rPr>
        <w:t>2.16. з</w:t>
      </w:r>
      <w:r w:rsidRPr="00596622">
        <w:t xml:space="preserve">аписи в </w:t>
      </w:r>
      <w:proofErr w:type="spellStart"/>
      <w:r w:rsidRPr="00596622">
        <w:t>бракеражном</w:t>
      </w:r>
      <w:proofErr w:type="spellEnd"/>
      <w:r w:rsidRPr="00596622">
        <w:t xml:space="preserve"> журнале заверяются подписями всех членов  </w:t>
      </w:r>
      <w:proofErr w:type="spellStart"/>
      <w:r w:rsidRPr="00596622">
        <w:t>бракеражной</w:t>
      </w:r>
      <w:proofErr w:type="spellEnd"/>
      <w:r w:rsidRPr="00596622">
        <w:t xml:space="preserve"> комиссии 1 раз в месяц, ежедневно медицинским работником.</w:t>
      </w:r>
    </w:p>
    <w:p w:rsidR="00EA3F0B" w:rsidRPr="00596622" w:rsidRDefault="00EA3F0B" w:rsidP="00EA3F0B">
      <w:pPr>
        <w:tabs>
          <w:tab w:val="num" w:pos="0"/>
        </w:tabs>
      </w:pPr>
      <w:r w:rsidRPr="00596622">
        <w:t xml:space="preserve">   Ответственность за ведение </w:t>
      </w:r>
      <w:proofErr w:type="spellStart"/>
      <w:r w:rsidRPr="00596622">
        <w:t>бракеражного</w:t>
      </w:r>
      <w:proofErr w:type="spellEnd"/>
      <w:r w:rsidR="00761846">
        <w:t xml:space="preserve"> </w:t>
      </w:r>
      <w:r w:rsidRPr="00596622">
        <w:t xml:space="preserve"> журнала несет медицинский работник Учреждения или председатель </w:t>
      </w:r>
      <w:proofErr w:type="spellStart"/>
      <w:r w:rsidRPr="00596622">
        <w:t>бракеражной</w:t>
      </w:r>
      <w:proofErr w:type="spellEnd"/>
      <w:r w:rsidRPr="00596622">
        <w:t xml:space="preserve"> комиссии.</w:t>
      </w:r>
    </w:p>
    <w:p w:rsidR="00EA3F0B" w:rsidRPr="00596622" w:rsidRDefault="00EA3F0B" w:rsidP="00EA3F0B">
      <w:pPr>
        <w:tabs>
          <w:tab w:val="num" w:pos="0"/>
        </w:tabs>
      </w:pPr>
      <w:r w:rsidRPr="00596622">
        <w:t xml:space="preserve">2.17.  При обнаружении нарушений составляется акт проверки в двух экземплярах. Один экземпляр направляется в </w:t>
      </w:r>
      <w:r w:rsidR="00785062">
        <w:t>Отдел образования</w:t>
      </w:r>
      <w:r w:rsidRPr="00596622">
        <w:t xml:space="preserve">, второй – остается в Учреждении. </w:t>
      </w:r>
    </w:p>
    <w:p w:rsidR="00EA3F0B" w:rsidRPr="00596622" w:rsidRDefault="00EA3F0B" w:rsidP="00EA3F0B">
      <w:pPr>
        <w:tabs>
          <w:tab w:val="num" w:pos="0"/>
        </w:tabs>
      </w:pPr>
      <w:r w:rsidRPr="00596622">
        <w:rPr>
          <w:caps/>
        </w:rPr>
        <w:t>2.18. в</w:t>
      </w:r>
      <w:r w:rsidRPr="00596622">
        <w:t>се нарушения технологии приготовления пищи обсуждается с работниками пищеблока в ходе проведения бракеража, а так же при проведении «Дня оценки качества».</w:t>
      </w:r>
    </w:p>
    <w:p w:rsidR="00EA3F0B" w:rsidRPr="00596622" w:rsidRDefault="00EA3F0B" w:rsidP="00EA3F0B">
      <w:pPr>
        <w:tabs>
          <w:tab w:val="num" w:pos="0"/>
        </w:tabs>
        <w:jc w:val="both"/>
      </w:pPr>
      <w:r w:rsidRPr="00596622">
        <w:t>2.19. Лица, допустившие нарушения норм закладки продуктов, нарушения технологии, брак в приготовлении блюд и кулинарных изделий, привлекаются к материальной и административной ответственности.</w:t>
      </w:r>
    </w:p>
    <w:p w:rsidR="008B3111" w:rsidRDefault="008B3111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A10839" w:rsidRDefault="00A10839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Default="008208C4"/>
    <w:p w:rsidR="008208C4" w:rsidRPr="00596622" w:rsidRDefault="008208C4"/>
    <w:sectPr w:rsidR="008208C4" w:rsidRPr="00596622" w:rsidSect="00A10839">
      <w:footerReference w:type="default" r:id="rId9"/>
      <w:pgSz w:w="11906" w:h="16838"/>
      <w:pgMar w:top="568" w:right="566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31D" w:rsidRDefault="00F0031D" w:rsidP="00596622">
      <w:r>
        <w:separator/>
      </w:r>
    </w:p>
  </w:endnote>
  <w:endnote w:type="continuationSeparator" w:id="0">
    <w:p w:rsidR="00F0031D" w:rsidRDefault="00F0031D" w:rsidP="0059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895"/>
      <w:docPartObj>
        <w:docPartGallery w:val="Page Numbers (Bottom of Page)"/>
        <w:docPartUnique/>
      </w:docPartObj>
    </w:sdtPr>
    <w:sdtEndPr/>
    <w:sdtContent>
      <w:p w:rsidR="00596622" w:rsidRDefault="00F317AB">
        <w:pPr>
          <w:pStyle w:val="a5"/>
          <w:jc w:val="right"/>
        </w:pPr>
        <w:r>
          <w:fldChar w:fldCharType="begin"/>
        </w:r>
        <w:r w:rsidR="008208C4">
          <w:instrText xml:space="preserve"> PAGE   \* MERGEFORMAT </w:instrText>
        </w:r>
        <w:r>
          <w:fldChar w:fldCharType="separate"/>
        </w:r>
        <w:r w:rsidR="005D4D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6622" w:rsidRDefault="005966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31D" w:rsidRDefault="00F0031D" w:rsidP="00596622">
      <w:r>
        <w:separator/>
      </w:r>
    </w:p>
  </w:footnote>
  <w:footnote w:type="continuationSeparator" w:id="0">
    <w:p w:rsidR="00F0031D" w:rsidRDefault="00F0031D" w:rsidP="00596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539DB"/>
    <w:multiLevelType w:val="hybridMultilevel"/>
    <w:tmpl w:val="C5BEA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E1926"/>
    <w:multiLevelType w:val="multilevel"/>
    <w:tmpl w:val="DFAED6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6F5B43A8"/>
    <w:multiLevelType w:val="multilevel"/>
    <w:tmpl w:val="C8AC0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E80"/>
    <w:rsid w:val="00182F0C"/>
    <w:rsid w:val="002969B0"/>
    <w:rsid w:val="003017D8"/>
    <w:rsid w:val="003A14E7"/>
    <w:rsid w:val="004003E4"/>
    <w:rsid w:val="005071D0"/>
    <w:rsid w:val="00520F24"/>
    <w:rsid w:val="00596622"/>
    <w:rsid w:val="005B7E19"/>
    <w:rsid w:val="005D4DDF"/>
    <w:rsid w:val="00761846"/>
    <w:rsid w:val="00785062"/>
    <w:rsid w:val="008208C4"/>
    <w:rsid w:val="00865C0E"/>
    <w:rsid w:val="00893F16"/>
    <w:rsid w:val="008B3111"/>
    <w:rsid w:val="00955A8B"/>
    <w:rsid w:val="00976FF9"/>
    <w:rsid w:val="00A10839"/>
    <w:rsid w:val="00A37D0E"/>
    <w:rsid w:val="00A74961"/>
    <w:rsid w:val="00BB333C"/>
    <w:rsid w:val="00C66C02"/>
    <w:rsid w:val="00EA3F0B"/>
    <w:rsid w:val="00F0031D"/>
    <w:rsid w:val="00F317AB"/>
    <w:rsid w:val="00F75805"/>
    <w:rsid w:val="00FC3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184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66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66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966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66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8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8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1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nhideWhenUsed/>
    <w:rsid w:val="0076184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Гузель Аскарова</cp:lastModifiedBy>
  <cp:revision>19</cp:revision>
  <cp:lastPrinted>2017-02-16T10:51:00Z</cp:lastPrinted>
  <dcterms:created xsi:type="dcterms:W3CDTF">2016-01-19T02:39:00Z</dcterms:created>
  <dcterms:modified xsi:type="dcterms:W3CDTF">2020-12-04T11:01:00Z</dcterms:modified>
</cp:coreProperties>
</file>